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38" w:rsidRDefault="00DA382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A3822">
        <w:rPr>
          <w:rFonts w:ascii="Times New Roman" w:hAnsi="Times New Roman" w:cs="Times New Roman"/>
          <w:sz w:val="24"/>
          <w:szCs w:val="24"/>
          <w:lang w:val="ro-RO"/>
        </w:rPr>
        <w:t>FACULTATEA DE GEODEZIE</w:t>
      </w:r>
    </w:p>
    <w:p w:rsidR="00DA3822" w:rsidRDefault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DOMNULE DECAN,</w:t>
      </w:r>
    </w:p>
    <w:p w:rsidR="00DA3822" w:rsidRDefault="00DA3822" w:rsidP="00DA382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Subsemnatul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__________________________________________________________</w:t>
      </w:r>
    </w:p>
    <w:p w:rsidR="00DA3822" w:rsidRDefault="00DA3822" w:rsidP="00DA3822">
      <w:p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Student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în anul _____,grupa____,  la Facultatea de Geodezie, specializarea______________, </w:t>
      </w:r>
    </w:p>
    <w:p w:rsidR="00DA3822" w:rsidRDefault="00DA3822" w:rsidP="00DA3822">
      <w:p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vă rog a-mi aproba </w:t>
      </w:r>
      <w:r w:rsidRPr="00DA3822">
        <w:rPr>
          <w:rFonts w:ascii="Times New Roman" w:hAnsi="Times New Roman" w:cs="Times New Roman"/>
          <w:b/>
          <w:sz w:val="24"/>
          <w:szCs w:val="24"/>
          <w:lang w:val="ro-RO"/>
        </w:rPr>
        <w:t>ÎNTRERUPEREA STUDIILOR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, pentru anul universitar .........../............. .</w:t>
      </w:r>
    </w:p>
    <w:p w:rsidR="00DA3822" w:rsidRDefault="00DA3822" w:rsidP="001A350E">
      <w:pPr>
        <w:spacing w:after="24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Data: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Semnătura:</w:t>
      </w: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Pr="00DA3822" w:rsidRDefault="00DA3822" w:rsidP="00DA382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Domnului Decan al Facultății de Geodezie</w:t>
      </w:r>
    </w:p>
    <w:sectPr w:rsidR="00DA3822" w:rsidRPr="00DA3822" w:rsidSect="00E5013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C97" w:rsidRDefault="002B3C97" w:rsidP="00DA3822">
      <w:pPr>
        <w:spacing w:after="0" w:line="240" w:lineRule="auto"/>
      </w:pPr>
      <w:r>
        <w:separator/>
      </w:r>
    </w:p>
  </w:endnote>
  <w:endnote w:type="continuationSeparator" w:id="1">
    <w:p w:rsidR="002B3C97" w:rsidRDefault="002B3C97" w:rsidP="00DA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C97" w:rsidRDefault="002B3C97" w:rsidP="00DA3822">
      <w:pPr>
        <w:spacing w:after="0" w:line="240" w:lineRule="auto"/>
      </w:pPr>
      <w:r>
        <w:separator/>
      </w:r>
    </w:p>
  </w:footnote>
  <w:footnote w:type="continuationSeparator" w:id="1">
    <w:p w:rsidR="002B3C97" w:rsidRDefault="002B3C97" w:rsidP="00DA3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22" w:rsidRDefault="00DA3822">
    <w:pPr>
      <w:pStyle w:val="Header"/>
    </w:pPr>
    <w:r w:rsidRPr="00DA3822">
      <w:rPr>
        <w:noProof/>
      </w:rPr>
      <w:drawing>
        <wp:inline distT="0" distB="0" distL="0" distR="0">
          <wp:extent cx="5756910" cy="753110"/>
          <wp:effectExtent l="1905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-ISO-imag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822"/>
    <w:rsid w:val="001A350E"/>
    <w:rsid w:val="002B3C97"/>
    <w:rsid w:val="003738C1"/>
    <w:rsid w:val="005F4CAE"/>
    <w:rsid w:val="00A81B94"/>
    <w:rsid w:val="00DA3822"/>
    <w:rsid w:val="00E47E43"/>
    <w:rsid w:val="00E50138"/>
    <w:rsid w:val="00F2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822"/>
  </w:style>
  <w:style w:type="paragraph" w:styleId="Footer">
    <w:name w:val="footer"/>
    <w:basedOn w:val="Normal"/>
    <w:link w:val="FooterChar"/>
    <w:uiPriority w:val="99"/>
    <w:semiHidden/>
    <w:unhideWhenUsed/>
    <w:rsid w:val="00DA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822"/>
  </w:style>
  <w:style w:type="paragraph" w:styleId="BalloonText">
    <w:name w:val="Balloon Text"/>
    <w:basedOn w:val="Normal"/>
    <w:link w:val="BalloonTextChar"/>
    <w:uiPriority w:val="99"/>
    <w:semiHidden/>
    <w:unhideWhenUsed/>
    <w:rsid w:val="00DA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S-GEO-01</dc:creator>
  <cp:lastModifiedBy>S-GEO-01</cp:lastModifiedBy>
  <cp:revision>3</cp:revision>
  <dcterms:created xsi:type="dcterms:W3CDTF">2019-06-10T05:09:00Z</dcterms:created>
  <dcterms:modified xsi:type="dcterms:W3CDTF">2019-06-10T06:24:00Z</dcterms:modified>
</cp:coreProperties>
</file>